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C5A7" w14:textId="3FE21663" w:rsidR="00472B79" w:rsidRDefault="00765A70">
      <w:pPr>
        <w:jc w:val="center"/>
        <w:rPr>
          <w:b/>
          <w:sz w:val="16"/>
        </w:rPr>
      </w:pPr>
      <w:r>
        <w:rPr>
          <w:noProof/>
        </w:rPr>
        <w:drawing>
          <wp:anchor distT="0" distB="0" distL="114300" distR="114300" simplePos="0" relativeHeight="251657728" behindDoc="0" locked="0" layoutInCell="0" allowOverlap="1" wp14:anchorId="497E457D" wp14:editId="6D67BD9D">
            <wp:simplePos x="0" y="0"/>
            <wp:positionH relativeFrom="column">
              <wp:posOffset>0</wp:posOffset>
            </wp:positionH>
            <wp:positionV relativeFrom="paragraph">
              <wp:posOffset>0</wp:posOffset>
            </wp:positionV>
            <wp:extent cx="5480050" cy="139255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050" cy="139255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address">
        <w:smartTag w:uri="urn:schemas-microsoft-com:office:smarttags" w:element="Street">
          <w:r w:rsidR="00472B79">
            <w:rPr>
              <w:b/>
              <w:sz w:val="16"/>
            </w:rPr>
            <w:t>1121 N. Lake Park Blvd.</w:t>
          </w:r>
        </w:smartTag>
        <w:r w:rsidR="00472B79">
          <w:rPr>
            <w:b/>
            <w:sz w:val="16"/>
          </w:rPr>
          <w:t xml:space="preserve"> </w:t>
        </w:r>
        <w:smartTag w:uri="urn:schemas-microsoft-com:office:smarttags" w:element="City">
          <w:r w:rsidR="00472B79">
            <w:rPr>
              <w:b/>
              <w:sz w:val="16"/>
            </w:rPr>
            <w:t>Carolina Beach</w:t>
          </w:r>
        </w:smartTag>
        <w:r w:rsidR="00472B79">
          <w:rPr>
            <w:b/>
            <w:sz w:val="16"/>
          </w:rPr>
          <w:t xml:space="preserve">, </w:t>
        </w:r>
        <w:smartTag w:uri="urn:schemas-microsoft-com:office:smarttags" w:element="State">
          <w:r w:rsidR="00472B79">
            <w:rPr>
              <w:b/>
              <w:sz w:val="16"/>
            </w:rPr>
            <w:t>North Carolina</w:t>
          </w:r>
        </w:smartTag>
        <w:r w:rsidR="00472B79">
          <w:rPr>
            <w:b/>
            <w:sz w:val="16"/>
          </w:rPr>
          <w:t xml:space="preserve"> </w:t>
        </w:r>
        <w:smartTag w:uri="urn:schemas-microsoft-com:office:smarttags" w:element="PostalCode">
          <w:r w:rsidR="00472B79">
            <w:rPr>
              <w:b/>
              <w:sz w:val="16"/>
            </w:rPr>
            <w:t>28428</w:t>
          </w:r>
        </w:smartTag>
      </w:smartTag>
    </w:p>
    <w:p w14:paraId="0A486E37" w14:textId="77777777" w:rsidR="00472B79" w:rsidRDefault="00472B79">
      <w:pPr>
        <w:jc w:val="center"/>
        <w:rPr>
          <w:b/>
          <w:sz w:val="16"/>
        </w:rPr>
      </w:pPr>
      <w:r>
        <w:rPr>
          <w:b/>
          <w:sz w:val="16"/>
        </w:rPr>
        <w:t>Municipal Operations Department</w:t>
      </w:r>
    </w:p>
    <w:p w14:paraId="17B8DF97" w14:textId="77777777" w:rsidR="00472B79" w:rsidRDefault="00472B79">
      <w:pPr>
        <w:jc w:val="center"/>
        <w:rPr>
          <w:b/>
          <w:sz w:val="16"/>
        </w:rPr>
      </w:pPr>
      <w:r>
        <w:rPr>
          <w:b/>
          <w:sz w:val="16"/>
        </w:rPr>
        <w:t>910-458-</w:t>
      </w:r>
      <w:r w:rsidR="005F49C5">
        <w:rPr>
          <w:b/>
          <w:sz w:val="16"/>
        </w:rPr>
        <w:t>4821</w:t>
      </w:r>
    </w:p>
    <w:p w14:paraId="2A6672C2" w14:textId="77777777" w:rsidR="00472B79" w:rsidRDefault="00472B79">
      <w:pPr>
        <w:jc w:val="center"/>
        <w:rPr>
          <w:b/>
          <w:sz w:val="16"/>
        </w:rPr>
      </w:pPr>
    </w:p>
    <w:p w14:paraId="374D3A38" w14:textId="77777777" w:rsidR="00472B79" w:rsidRDefault="00472B79">
      <w:pPr>
        <w:jc w:val="center"/>
        <w:rPr>
          <w:b/>
          <w:sz w:val="16"/>
        </w:rPr>
      </w:pPr>
    </w:p>
    <w:p w14:paraId="28BF4399" w14:textId="77777777" w:rsidR="00472B79" w:rsidRDefault="00472B79" w:rsidP="00092233">
      <w:pPr>
        <w:pStyle w:val="Heading1"/>
      </w:pPr>
      <w:r>
        <w:t>PERMIT TO USE HYDRANT METER</w:t>
      </w:r>
    </w:p>
    <w:p w14:paraId="4C910279" w14:textId="77777777" w:rsidR="00472B79" w:rsidRDefault="00472B79">
      <w:pPr>
        <w:jc w:val="center"/>
        <w:rPr>
          <w:b/>
          <w:sz w:val="24"/>
        </w:rPr>
      </w:pPr>
    </w:p>
    <w:p w14:paraId="7218B724" w14:textId="77777777" w:rsidR="00472B79" w:rsidRDefault="00472B79">
      <w:pPr>
        <w:pStyle w:val="Heading2"/>
      </w:pPr>
      <w:r>
        <w:t>NAME OF COMPANY:  __________________________________________________</w:t>
      </w:r>
    </w:p>
    <w:p w14:paraId="3936E274" w14:textId="77777777" w:rsidR="00472B79" w:rsidRDefault="00472B79"/>
    <w:p w14:paraId="099A5815" w14:textId="77777777" w:rsidR="00472B79" w:rsidRDefault="00472B79">
      <w:pPr>
        <w:pStyle w:val="Heading2"/>
        <w:rPr>
          <w:bCs w:val="0"/>
        </w:rPr>
      </w:pPr>
      <w:r>
        <w:rPr>
          <w:bCs w:val="0"/>
        </w:rPr>
        <w:t>COMPANY ADDRESS:  __________________________________________________</w:t>
      </w:r>
    </w:p>
    <w:p w14:paraId="0131CC3D" w14:textId="77777777" w:rsidR="00472B79" w:rsidRDefault="00472B79">
      <w:pPr>
        <w:rPr>
          <w:sz w:val="24"/>
        </w:rPr>
      </w:pPr>
    </w:p>
    <w:p w14:paraId="6E74F2E2" w14:textId="77777777" w:rsidR="00472B79" w:rsidRDefault="00472B79">
      <w:pPr>
        <w:rPr>
          <w:sz w:val="24"/>
        </w:rPr>
      </w:pPr>
      <w:r>
        <w:rPr>
          <w:sz w:val="24"/>
        </w:rPr>
        <w:t>_______________________________________________________________________</w:t>
      </w:r>
    </w:p>
    <w:p w14:paraId="1796C72F" w14:textId="77777777" w:rsidR="00472B79" w:rsidRDefault="00472B79">
      <w:pPr>
        <w:rPr>
          <w:sz w:val="24"/>
        </w:rPr>
      </w:pPr>
    </w:p>
    <w:p w14:paraId="0E64177D" w14:textId="77777777" w:rsidR="00472B79" w:rsidRDefault="00472B79">
      <w:pPr>
        <w:rPr>
          <w:bCs/>
          <w:sz w:val="24"/>
        </w:rPr>
      </w:pPr>
      <w:r>
        <w:rPr>
          <w:bCs/>
          <w:sz w:val="24"/>
        </w:rPr>
        <w:t xml:space="preserve">COMPANY </w:t>
      </w:r>
      <w:proofErr w:type="gramStart"/>
      <w:r>
        <w:rPr>
          <w:bCs/>
          <w:sz w:val="24"/>
        </w:rPr>
        <w:t>PHONE #:</w:t>
      </w:r>
      <w:proofErr w:type="gramEnd"/>
      <w:r>
        <w:rPr>
          <w:bCs/>
          <w:sz w:val="24"/>
        </w:rPr>
        <w:t xml:space="preserve">  ___________________________________________________</w:t>
      </w:r>
    </w:p>
    <w:p w14:paraId="30E5DFD7" w14:textId="77777777" w:rsidR="00472B79" w:rsidRDefault="00472B79">
      <w:pPr>
        <w:rPr>
          <w:bCs/>
          <w:sz w:val="24"/>
        </w:rPr>
      </w:pPr>
    </w:p>
    <w:p w14:paraId="7DC9153E" w14:textId="77777777" w:rsidR="00472B79" w:rsidRDefault="00472B79">
      <w:pPr>
        <w:rPr>
          <w:bCs/>
          <w:sz w:val="24"/>
        </w:rPr>
      </w:pPr>
      <w:r>
        <w:rPr>
          <w:bCs/>
          <w:sz w:val="24"/>
        </w:rPr>
        <w:t>REPRESENTATIVE or AGENT NAME: _____________________________________</w:t>
      </w:r>
    </w:p>
    <w:p w14:paraId="2640D912" w14:textId="77777777" w:rsidR="00627C8C" w:rsidRDefault="00627C8C" w:rsidP="00627C8C">
      <w:pPr>
        <w:pStyle w:val="BodyText2"/>
      </w:pPr>
    </w:p>
    <w:p w14:paraId="20D45099" w14:textId="77777777" w:rsidR="00627C8C" w:rsidRDefault="00627C8C" w:rsidP="00627C8C">
      <w:pPr>
        <w:pStyle w:val="BodyText2"/>
      </w:pPr>
      <w:r>
        <w:t>Hydrant Location: ______________________________________________</w:t>
      </w:r>
    </w:p>
    <w:p w14:paraId="0C24B4E2" w14:textId="77777777" w:rsidR="00627C8C" w:rsidRDefault="00627C8C">
      <w:pPr>
        <w:rPr>
          <w:b/>
          <w:sz w:val="24"/>
        </w:rPr>
      </w:pPr>
    </w:p>
    <w:p w14:paraId="773BF786" w14:textId="77777777" w:rsidR="00627C8C" w:rsidRDefault="00627C8C">
      <w:pPr>
        <w:pStyle w:val="BodyText2"/>
        <w:rPr>
          <w:b/>
        </w:rPr>
      </w:pPr>
    </w:p>
    <w:p w14:paraId="5293BD13" w14:textId="6D434786" w:rsidR="00472B79" w:rsidRDefault="00472B79">
      <w:pPr>
        <w:pStyle w:val="BodyText2"/>
      </w:pPr>
      <w:r w:rsidRPr="00092233">
        <w:rPr>
          <w:b/>
        </w:rPr>
        <w:t xml:space="preserve">As </w:t>
      </w:r>
      <w:r w:rsidR="00627C8C" w:rsidRPr="00092233">
        <w:rPr>
          <w:b/>
        </w:rPr>
        <w:t>an agent</w:t>
      </w:r>
      <w:r w:rsidRPr="00092233">
        <w:rPr>
          <w:b/>
        </w:rPr>
        <w:t xml:space="preserve"> or representative of the </w:t>
      </w:r>
      <w:proofErr w:type="gramStart"/>
      <w:r w:rsidRPr="00092233">
        <w:rPr>
          <w:b/>
        </w:rPr>
        <w:t>above listed</w:t>
      </w:r>
      <w:proofErr w:type="gramEnd"/>
      <w:r w:rsidRPr="00092233">
        <w:rPr>
          <w:b/>
        </w:rPr>
        <w:t xml:space="preserve"> company, I understand that readings will be taken from the hydrant </w:t>
      </w:r>
      <w:proofErr w:type="gramStart"/>
      <w:r w:rsidRPr="00092233">
        <w:rPr>
          <w:b/>
        </w:rPr>
        <w:t>meter</w:t>
      </w:r>
      <w:proofErr w:type="gramEnd"/>
      <w:r w:rsidRPr="00092233">
        <w:rPr>
          <w:b/>
        </w:rPr>
        <w:t xml:space="preserve"> and the company will be billed for usage show</w:t>
      </w:r>
      <w:r w:rsidR="00B54276" w:rsidRPr="00092233">
        <w:rPr>
          <w:b/>
        </w:rPr>
        <w:t>n</w:t>
      </w:r>
      <w:r w:rsidRPr="00092233">
        <w:rPr>
          <w:b/>
        </w:rPr>
        <w:t xml:space="preserve"> by those readings.</w:t>
      </w:r>
      <w:r w:rsidR="00627C8C">
        <w:rPr>
          <w:b/>
        </w:rPr>
        <w:t xml:space="preserve"> I understand that I must pay a $750.00 deposit prior to installation of the hydrant meter. Then I will be charged $15.00 per day that the hydrant meter is used plus the rate of $</w:t>
      </w:r>
      <w:r w:rsidR="00EA5D20">
        <w:rPr>
          <w:b/>
        </w:rPr>
        <w:t>24.89</w:t>
      </w:r>
      <w:r w:rsidR="00627C8C">
        <w:rPr>
          <w:b/>
        </w:rPr>
        <w:t xml:space="preserve"> up to 3000 gallons used and $</w:t>
      </w:r>
      <w:r w:rsidR="00EA5D20">
        <w:rPr>
          <w:b/>
        </w:rPr>
        <w:t>7.02</w:t>
      </w:r>
      <w:r w:rsidR="00627C8C">
        <w:rPr>
          <w:b/>
        </w:rPr>
        <w:t xml:space="preserve"> per 1000 gallons over 3000 gallons used. The deposit paid prior to installation will apply to this bill and you will be refunded via check if there is no amount due after the deposit is applied.</w:t>
      </w:r>
      <w:r w:rsidRPr="00092233">
        <w:rPr>
          <w:b/>
        </w:rPr>
        <w:t xml:space="preserve"> </w:t>
      </w:r>
    </w:p>
    <w:p w14:paraId="08C9633D" w14:textId="77777777" w:rsidR="00472B79" w:rsidRDefault="00472B79">
      <w:pPr>
        <w:pStyle w:val="BodyText2"/>
      </w:pPr>
    </w:p>
    <w:p w14:paraId="30F0CCC4" w14:textId="77777777" w:rsidR="00472B79" w:rsidRDefault="00472B79">
      <w:pPr>
        <w:pStyle w:val="BodyText2"/>
      </w:pPr>
    </w:p>
    <w:p w14:paraId="20EC381F" w14:textId="77777777" w:rsidR="00472B79" w:rsidRDefault="00472B79">
      <w:pPr>
        <w:pStyle w:val="BodyText2"/>
      </w:pPr>
      <w:r>
        <w:t>_______________________________________                              __________________</w:t>
      </w:r>
    </w:p>
    <w:p w14:paraId="2131CA97" w14:textId="77777777" w:rsidR="00472B79" w:rsidRDefault="00472B79">
      <w:pPr>
        <w:pStyle w:val="BodyText2"/>
      </w:pPr>
      <w:r>
        <w:t xml:space="preserve">          Signature of Agent or Representative                                                    Date</w:t>
      </w:r>
    </w:p>
    <w:p w14:paraId="0E35C7B8" w14:textId="77777777" w:rsidR="00472B79" w:rsidRDefault="00472B79">
      <w:pPr>
        <w:pStyle w:val="BodyText2"/>
      </w:pPr>
    </w:p>
    <w:p w14:paraId="403B8E8C" w14:textId="77777777" w:rsidR="00472B79" w:rsidRDefault="00472B79">
      <w:pPr>
        <w:pStyle w:val="BodyText2"/>
      </w:pPr>
    </w:p>
    <w:p w14:paraId="47D86D3F" w14:textId="77777777" w:rsidR="00472B79" w:rsidRDefault="00472B79">
      <w:pPr>
        <w:pStyle w:val="BodyText2"/>
      </w:pPr>
    </w:p>
    <w:p w14:paraId="54E3E24D" w14:textId="77777777" w:rsidR="00514544" w:rsidRDefault="00514544">
      <w:pPr>
        <w:pStyle w:val="BodyText2"/>
      </w:pPr>
      <w:r>
        <w:t xml:space="preserve">________________________________________________________________________ OFFICE USE ONLY:  </w:t>
      </w:r>
    </w:p>
    <w:p w14:paraId="456D8AB3" w14:textId="77777777" w:rsidR="00514544" w:rsidRPr="00627C8C" w:rsidRDefault="00514544">
      <w:pPr>
        <w:pStyle w:val="BodyText2"/>
      </w:pPr>
    </w:p>
    <w:p w14:paraId="166ECFFE" w14:textId="77777777" w:rsidR="00514544" w:rsidRPr="00627C8C" w:rsidRDefault="00514544">
      <w:pPr>
        <w:pStyle w:val="BodyText2"/>
      </w:pPr>
      <w:r w:rsidRPr="00627C8C">
        <w:t xml:space="preserve">ACCOUNT </w:t>
      </w:r>
      <w:r w:rsidR="00627C8C" w:rsidRPr="00627C8C">
        <w:t># _</w:t>
      </w:r>
      <w:r w:rsidRPr="00627C8C">
        <w:t>_______________</w:t>
      </w:r>
      <w:r w:rsidR="005F49C5" w:rsidRPr="00627C8C">
        <w:t>_____________</w:t>
      </w:r>
      <w:r w:rsidRPr="00627C8C">
        <w:t xml:space="preserve">_____         </w:t>
      </w:r>
    </w:p>
    <w:p w14:paraId="342E0A62" w14:textId="77777777" w:rsidR="00F3573C" w:rsidRPr="00627C8C" w:rsidRDefault="00514544">
      <w:pPr>
        <w:pStyle w:val="BodyText2"/>
      </w:pPr>
      <w:r w:rsidRPr="00627C8C">
        <w:t>WORK ORDER # _______________________________</w:t>
      </w:r>
      <w:r w:rsidR="00092233" w:rsidRPr="00627C8C">
        <w:t xml:space="preserve"> </w:t>
      </w:r>
    </w:p>
    <w:p w14:paraId="65511389" w14:textId="77777777" w:rsidR="00627C8C" w:rsidRPr="00627C8C" w:rsidRDefault="00627C8C" w:rsidP="00627C8C">
      <w:pPr>
        <w:pStyle w:val="BodyText2"/>
      </w:pPr>
      <w:r w:rsidRPr="00627C8C">
        <w:t>Deposit: $750.00 ___________</w:t>
      </w:r>
      <w:r w:rsidR="00C67F12">
        <w:t>___________________</w:t>
      </w:r>
      <w:r w:rsidRPr="00627C8C">
        <w:t>_</w:t>
      </w:r>
    </w:p>
    <w:p w14:paraId="726768FA" w14:textId="77777777" w:rsidR="00627C8C" w:rsidRPr="00627C8C" w:rsidRDefault="00627C8C" w:rsidP="00627C8C">
      <w:pPr>
        <w:pStyle w:val="BodyText2"/>
      </w:pPr>
      <w:r w:rsidRPr="00627C8C">
        <w:t>Number of Days used: ___</w:t>
      </w:r>
      <w:r w:rsidR="00C67F12">
        <w:t>__________________</w:t>
      </w:r>
      <w:r w:rsidRPr="00627C8C">
        <w:t>_____</w:t>
      </w:r>
    </w:p>
    <w:p w14:paraId="0433227B" w14:textId="77777777" w:rsidR="00627C8C" w:rsidRPr="00627C8C" w:rsidRDefault="00627C8C" w:rsidP="00627C8C">
      <w:pPr>
        <w:pStyle w:val="BodyText2"/>
      </w:pPr>
      <w:r w:rsidRPr="00627C8C">
        <w:t>Consumption: ______</w:t>
      </w:r>
      <w:r w:rsidR="00C67F12">
        <w:t>_________________</w:t>
      </w:r>
      <w:r w:rsidRPr="00627C8C">
        <w:t>_________</w:t>
      </w:r>
    </w:p>
    <w:p w14:paraId="38BE6C46" w14:textId="77777777" w:rsidR="00627C8C" w:rsidRPr="00627C8C" w:rsidRDefault="00627C8C" w:rsidP="00627C8C">
      <w:pPr>
        <w:pStyle w:val="BodyText2"/>
      </w:pPr>
      <w:r w:rsidRPr="00627C8C">
        <w:t>Issued by: ____________</w:t>
      </w:r>
      <w:r w:rsidR="00C67F12">
        <w:t>_____</w:t>
      </w:r>
      <w:r w:rsidRPr="00627C8C">
        <w:t xml:space="preserve">__________________                              </w:t>
      </w:r>
    </w:p>
    <w:p w14:paraId="7C4C9DFB" w14:textId="77777777" w:rsidR="00627C8C" w:rsidRPr="00627C8C" w:rsidRDefault="00627C8C" w:rsidP="00627C8C">
      <w:pPr>
        <w:pStyle w:val="BodyText2"/>
      </w:pPr>
      <w:r w:rsidRPr="00627C8C">
        <w:t>Meter #    ______________</w:t>
      </w:r>
      <w:r w:rsidR="00C67F12">
        <w:t>______________</w:t>
      </w:r>
      <w:r w:rsidRPr="00627C8C">
        <w:t>________</w:t>
      </w:r>
    </w:p>
    <w:p w14:paraId="22559D3F" w14:textId="77777777" w:rsidR="00627C8C" w:rsidRDefault="00627C8C">
      <w:pPr>
        <w:pStyle w:val="BodyText2"/>
      </w:pPr>
    </w:p>
    <w:sectPr w:rsidR="00627C8C">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1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936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FB08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6F7E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866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E35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9B72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B01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B04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D17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F24F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587E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80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09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3467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D2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D36F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524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4129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3144248">
    <w:abstractNumId w:val="15"/>
  </w:num>
  <w:num w:numId="2" w16cid:durableId="1235972140">
    <w:abstractNumId w:val="13"/>
  </w:num>
  <w:num w:numId="3" w16cid:durableId="125243669">
    <w:abstractNumId w:val="17"/>
  </w:num>
  <w:num w:numId="4" w16cid:durableId="175272120">
    <w:abstractNumId w:val="11"/>
  </w:num>
  <w:num w:numId="5" w16cid:durableId="5208729">
    <w:abstractNumId w:val="0"/>
  </w:num>
  <w:num w:numId="6" w16cid:durableId="545334922">
    <w:abstractNumId w:val="3"/>
  </w:num>
  <w:num w:numId="7" w16cid:durableId="966743946">
    <w:abstractNumId w:val="8"/>
  </w:num>
  <w:num w:numId="8" w16cid:durableId="39060378">
    <w:abstractNumId w:val="9"/>
  </w:num>
  <w:num w:numId="9" w16cid:durableId="1593006338">
    <w:abstractNumId w:val="12"/>
  </w:num>
  <w:num w:numId="10" w16cid:durableId="1897662868">
    <w:abstractNumId w:val="16"/>
  </w:num>
  <w:num w:numId="11" w16cid:durableId="922299350">
    <w:abstractNumId w:val="4"/>
  </w:num>
  <w:num w:numId="12" w16cid:durableId="1581594903">
    <w:abstractNumId w:val="18"/>
  </w:num>
  <w:num w:numId="13" w16cid:durableId="2028798042">
    <w:abstractNumId w:val="2"/>
  </w:num>
  <w:num w:numId="14" w16cid:durableId="786241398">
    <w:abstractNumId w:val="14"/>
  </w:num>
  <w:num w:numId="15" w16cid:durableId="1177499041">
    <w:abstractNumId w:val="10"/>
  </w:num>
  <w:num w:numId="16" w16cid:durableId="443496999">
    <w:abstractNumId w:val="7"/>
  </w:num>
  <w:num w:numId="17" w16cid:durableId="786244314">
    <w:abstractNumId w:val="1"/>
  </w:num>
  <w:num w:numId="18" w16cid:durableId="1318999817">
    <w:abstractNumId w:val="5"/>
  </w:num>
  <w:num w:numId="19" w16cid:durableId="1078552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D5"/>
    <w:rsid w:val="00092233"/>
    <w:rsid w:val="001F007B"/>
    <w:rsid w:val="002379B4"/>
    <w:rsid w:val="002C6434"/>
    <w:rsid w:val="0032681F"/>
    <w:rsid w:val="003565C5"/>
    <w:rsid w:val="0042502B"/>
    <w:rsid w:val="00453108"/>
    <w:rsid w:val="00472B79"/>
    <w:rsid w:val="00475B10"/>
    <w:rsid w:val="0050663C"/>
    <w:rsid w:val="00514544"/>
    <w:rsid w:val="00587DE0"/>
    <w:rsid w:val="005E3D85"/>
    <w:rsid w:val="005F49C5"/>
    <w:rsid w:val="00627C8C"/>
    <w:rsid w:val="006D26EB"/>
    <w:rsid w:val="006F6988"/>
    <w:rsid w:val="00712AA9"/>
    <w:rsid w:val="00740245"/>
    <w:rsid w:val="00765A70"/>
    <w:rsid w:val="007A159B"/>
    <w:rsid w:val="00915C97"/>
    <w:rsid w:val="00936D03"/>
    <w:rsid w:val="00B21A53"/>
    <w:rsid w:val="00B54276"/>
    <w:rsid w:val="00C67F12"/>
    <w:rsid w:val="00CB114C"/>
    <w:rsid w:val="00CE4122"/>
    <w:rsid w:val="00D414E1"/>
    <w:rsid w:val="00D76BBE"/>
    <w:rsid w:val="00D94F4A"/>
    <w:rsid w:val="00E82AF0"/>
    <w:rsid w:val="00EA5D20"/>
    <w:rsid w:val="00EA6DD5"/>
    <w:rsid w:val="00F3573C"/>
    <w:rsid w:val="00FA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14:docId w14:val="4E811A46"/>
  <w15:chartTrackingRefBased/>
  <w15:docId w15:val="{DC7A88A9-35D4-4D41-9C0F-802E151E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Tahoma" w:hAnsi="Tahoma"/>
      <w:sz w:val="36"/>
    </w:rPr>
  </w:style>
  <w:style w:type="paragraph" w:styleId="BodyTextIndent">
    <w:name w:val="Body Text Indent"/>
    <w:basedOn w:val="Normal"/>
    <w:pPr>
      <w:ind w:left="720"/>
    </w:pPr>
  </w:style>
  <w:style w:type="paragraph" w:styleId="BodyText">
    <w:name w:val="Body Text"/>
    <w:basedOn w:val="Normal"/>
    <w:pPr>
      <w:jc w:val="both"/>
    </w:pPr>
    <w:rPr>
      <w:bCs/>
    </w:rPr>
  </w:style>
  <w:style w:type="paragraph" w:styleId="BodyText2">
    <w:name w:val="Body Text 2"/>
    <w:basedOn w:val="Normal"/>
    <w:rPr>
      <w:bCs/>
      <w:sz w:val="24"/>
    </w:rPr>
  </w:style>
  <w:style w:type="paragraph" w:styleId="BalloonText">
    <w:name w:val="Balloon Text"/>
    <w:basedOn w:val="Normal"/>
    <w:link w:val="BalloonTextChar"/>
    <w:rsid w:val="007A159B"/>
    <w:rPr>
      <w:rFonts w:ascii="Tahoma" w:hAnsi="Tahoma" w:cs="Tahoma"/>
      <w:sz w:val="16"/>
      <w:szCs w:val="16"/>
    </w:rPr>
  </w:style>
  <w:style w:type="character" w:customStyle="1" w:styleId="BalloonTextChar">
    <w:name w:val="Balloon Text Char"/>
    <w:link w:val="BalloonText"/>
    <w:rsid w:val="007A1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3318FBE3A622419CAEC26886F6E61A" ma:contentTypeVersion="21" ma:contentTypeDescription="Create a new document." ma:contentTypeScope="" ma:versionID="6866a90408375246e430220978eb5dd5">
  <xsd:schema xmlns:xsd="http://www.w3.org/2001/XMLSchema" xmlns:xs="http://www.w3.org/2001/XMLSchema" xmlns:p="http://schemas.microsoft.com/office/2006/metadata/properties" xmlns:ns2="6d5baa6f-9f17-45d0-8776-d9579671c5d7" xmlns:ns3="391b993d-49f9-4143-a302-7d010472de80" targetNamespace="http://schemas.microsoft.com/office/2006/metadata/properties" ma:root="true" ma:fieldsID="430c14cc591533105b5683613e743572" ns2:_="" ns3:_="">
    <xsd:import namespace="6d5baa6f-9f17-45d0-8776-d9579671c5d7"/>
    <xsd:import namespace="391b993d-49f9-4143-a302-7d010472de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baa6f-9f17-45d0-8776-d9579671c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6b076f-9f66-4499-84f8-3d51666a5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b993d-49f9-4143-a302-7d010472de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57d457-02a3-4ed8-be43-8a624f14085c}" ma:internalName="TaxCatchAll" ma:showField="CatchAllData" ma:web="391b993d-49f9-4143-a302-7d010472d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6d5baa6f-9f17-45d0-8776-d9579671c5d7" xsi:nil="true"/>
    <lcf76f155ced4ddcb4097134ff3c332f xmlns="6d5baa6f-9f17-45d0-8776-d9579671c5d7">
      <Terms xmlns="http://schemas.microsoft.com/office/infopath/2007/PartnerControls"/>
    </lcf76f155ced4ddcb4097134ff3c332f>
    <_Flow_SignoffStatus xmlns="6d5baa6f-9f17-45d0-8776-d9579671c5d7" xsi:nil="true"/>
    <TaxCatchAll xmlns="391b993d-49f9-4143-a302-7d010472de80" xsi:nil="true"/>
  </documentManagement>
</p:properties>
</file>

<file path=customXml/itemProps1.xml><?xml version="1.0" encoding="utf-8"?>
<ds:datastoreItem xmlns:ds="http://schemas.openxmlformats.org/officeDocument/2006/customXml" ds:itemID="{4267FB34-12DF-4C78-A259-A06B33FCE658}">
  <ds:schemaRefs>
    <ds:schemaRef ds:uri="http://schemas.microsoft.com/office/2006/metadata/longProperties"/>
  </ds:schemaRefs>
</ds:datastoreItem>
</file>

<file path=customXml/itemProps2.xml><?xml version="1.0" encoding="utf-8"?>
<ds:datastoreItem xmlns:ds="http://schemas.openxmlformats.org/officeDocument/2006/customXml" ds:itemID="{9DF34283-BB97-4B9B-80CF-6E1EF4A5BEE1}">
  <ds:schemaRefs>
    <ds:schemaRef ds:uri="http://schemas.microsoft.com/sharepoint/v3/contenttype/forms"/>
  </ds:schemaRefs>
</ds:datastoreItem>
</file>

<file path=customXml/itemProps3.xml><?xml version="1.0" encoding="utf-8"?>
<ds:datastoreItem xmlns:ds="http://schemas.openxmlformats.org/officeDocument/2006/customXml" ds:itemID="{6BA4C8E2-E9E1-415A-BAD7-BD2842F8DD06}"/>
</file>

<file path=customXml/itemProps4.xml><?xml version="1.0" encoding="utf-8"?>
<ds:datastoreItem xmlns:ds="http://schemas.openxmlformats.org/officeDocument/2006/customXml" ds:itemID="{8EFA0F66-1E89-4E06-9DCE-C3E357B70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CLASS TITLE:</vt:lpstr>
    </vt:vector>
  </TitlesOfParts>
  <Company>Inflowseal</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TITLE:</dc:title>
  <dc:subject/>
  <dc:creator>Steve Pagley</dc:creator>
  <cp:keywords/>
  <cp:lastModifiedBy>Devin Brooks</cp:lastModifiedBy>
  <cp:revision>3</cp:revision>
  <cp:lastPrinted>2024-04-10T19:22:00Z</cp:lastPrinted>
  <dcterms:created xsi:type="dcterms:W3CDTF">2025-07-17T14:36:00Z</dcterms:created>
  <dcterms:modified xsi:type="dcterms:W3CDTF">2025-07-17T14:37:00Z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Shelton</vt:lpwstr>
  </property>
  <property fmtid="{D5CDD505-2E9C-101B-9397-08002B2CF9AE}" pid="3" name="Order">
    <vt:lpwstr>5723600.00000000</vt:lpwstr>
  </property>
  <property fmtid="{D5CDD505-2E9C-101B-9397-08002B2CF9AE}" pid="4" name="display_urn:schemas-microsoft-com:office:office#Author">
    <vt:lpwstr>Rachel Shelton</vt:lpwstr>
  </property>
  <property fmtid="{D5CDD505-2E9C-101B-9397-08002B2CF9AE}" pid="5" name="ContentTypeId">
    <vt:lpwstr>0x010100653318FBE3A622419CAEC26886F6E61A</vt:lpwstr>
  </property>
  <property fmtid="{D5CDD505-2E9C-101B-9397-08002B2CF9AE}" pid="6" name="MediaServiceImageTags">
    <vt:lpwstr/>
  </property>
</Properties>
</file>